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278F" w14:textId="4623A7AA" w:rsidR="00FA2F00" w:rsidRDefault="00502EE9">
      <w:pPr>
        <w:pStyle w:val="Standard"/>
        <w:spacing w:before="200" w:line="312" w:lineRule="auto"/>
        <w:jc w:val="center"/>
        <w:rPr>
          <w:rFonts w:ascii="Geomanist" w:eastAsia="Times New Roman" w:hAnsi="Geomanist" w:cs="Times New Roman"/>
          <w:b/>
          <w:color w:val="8F53A1"/>
          <w:sz w:val="28"/>
          <w:szCs w:val="28"/>
        </w:rPr>
      </w:pPr>
      <w:r w:rsidRPr="00D672A4">
        <w:rPr>
          <w:rFonts w:ascii="Geomanist" w:eastAsia="Times New Roman" w:hAnsi="Geomanist" w:cs="Times New Roman"/>
          <w:b/>
          <w:color w:val="8F53A1"/>
          <w:sz w:val="28"/>
          <w:szCs w:val="28"/>
        </w:rPr>
        <w:t>NEXTGEN:</w:t>
      </w:r>
      <w:r w:rsidR="00C13E8D" w:rsidRPr="00D672A4">
        <w:rPr>
          <w:rFonts w:ascii="Geomanist" w:eastAsia="Times New Roman" w:hAnsi="Geomanist" w:cs="Times New Roman"/>
          <w:b/>
          <w:color w:val="8F53A1"/>
          <w:sz w:val="28"/>
          <w:szCs w:val="28"/>
        </w:rPr>
        <w:t xml:space="preserve"> CARBON ZERO FUTURE PROJECT</w:t>
      </w:r>
    </w:p>
    <w:p w14:paraId="5C74B520" w14:textId="77777777" w:rsidR="008F7228" w:rsidRPr="008F7228" w:rsidRDefault="008F7228" w:rsidP="008F7228">
      <w:pPr>
        <w:rPr>
          <w:rFonts w:ascii="Montserrat" w:hAnsi="Montserrat"/>
        </w:rPr>
      </w:pPr>
      <w:r w:rsidRPr="008F7228">
        <w:rPr>
          <w:rFonts w:ascii="Montserrat" w:hAnsi="Montserrat"/>
          <w:b/>
        </w:rPr>
        <w:t>NextGen: SUSTAINABLE SOLUTION RUBRIC</w:t>
      </w:r>
    </w:p>
    <w:p w14:paraId="045566FE" w14:textId="77777777" w:rsidR="008F7228" w:rsidRPr="008F7228" w:rsidRDefault="008F7228" w:rsidP="008F7228">
      <w:pPr>
        <w:rPr>
          <w:rFonts w:ascii="Montserrat" w:hAnsi="Montserrat"/>
        </w:rPr>
      </w:pPr>
      <w:r w:rsidRPr="008F7228">
        <w:rPr>
          <w:rFonts w:ascii="Montserrat" w:hAnsi="Montserrat"/>
          <w:b/>
        </w:rPr>
        <w:t>Name:</w:t>
      </w: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806"/>
        <w:gridCol w:w="1806"/>
        <w:gridCol w:w="1806"/>
        <w:gridCol w:w="1806"/>
      </w:tblGrid>
      <w:tr w:rsidR="008F7228" w:rsidRPr="008F7228" w14:paraId="68CEFAF2" w14:textId="77777777" w:rsidTr="008B7E2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D3FF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Solutions Thinking Stages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C08C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4 points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6558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3 points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BA6E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2points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0984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1points</w:t>
            </w:r>
          </w:p>
        </w:tc>
      </w:tr>
      <w:tr w:rsidR="008F7228" w:rsidRPr="008F7228" w14:paraId="03D16B9F" w14:textId="77777777" w:rsidTr="008B7E2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08A1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DEFINE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E5D9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 xml:space="preserve">Clearly outlined a climate change problem and presented a </w:t>
            </w:r>
            <w:proofErr w:type="spellStart"/>
            <w:r w:rsidRPr="008F7228">
              <w:rPr>
                <w:rFonts w:ascii="Montserrat" w:hAnsi="Montserrat"/>
              </w:rPr>
              <w:t>well articulated</w:t>
            </w:r>
            <w:proofErr w:type="spellEnd"/>
            <w:r w:rsidRPr="008F7228">
              <w:rPr>
                <w:rFonts w:ascii="Montserrat" w:hAnsi="Montserrat"/>
              </w:rPr>
              <w:t xml:space="preserve"> solution.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9C1C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Problem presented was vague/ too broad. Sustainable solution did not move toward a carbon Zero Future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B5B1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Only presented either the problem or the solution.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00C5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Problem or solution were off task, not related to Carbon Zero Future</w:t>
            </w:r>
          </w:p>
        </w:tc>
      </w:tr>
      <w:tr w:rsidR="008F7228" w:rsidRPr="008F7228" w14:paraId="78083293" w14:textId="77777777" w:rsidTr="008B7E2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7560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DISCOVER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A9B5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Presentation provided clear evidence of thorough research. 3 pertinent facts included from reputable sources. Presenter had an excellent understanding of sustainable solutions already underway in their sector.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69AF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Research was sound with 1-2 facts from reputable sources. Presenter had some understanding of sustainable solutions already available in this sector.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2BC1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Research was sound with 1-2 facts from reputable sources. Presenter had no knowledge of sustainable solutions available in this sector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420A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Research was barely evident, only 1 fact provided.</w:t>
            </w:r>
          </w:p>
        </w:tc>
      </w:tr>
      <w:tr w:rsidR="008F7228" w:rsidRPr="008F7228" w14:paraId="57EB91BD" w14:textId="77777777" w:rsidTr="008B7E2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3367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DREAM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ECE1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 xml:space="preserve">Sustainable Solution is both innovative and practical with possible </w:t>
            </w:r>
            <w:proofErr w:type="gramStart"/>
            <w:r w:rsidRPr="008F7228">
              <w:rPr>
                <w:rFonts w:ascii="Montserrat" w:hAnsi="Montserrat"/>
              </w:rPr>
              <w:t>real world</w:t>
            </w:r>
            <w:proofErr w:type="gramEnd"/>
            <w:r w:rsidRPr="008F7228">
              <w:rPr>
                <w:rFonts w:ascii="Montserrat" w:hAnsi="Montserrat"/>
              </w:rPr>
              <w:t xml:space="preserve"> application toward a Carbon Zero Future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5453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 xml:space="preserve">While aiming for a Carbon Zero Future, this Sustainable Solution is innovative but implausible for a </w:t>
            </w:r>
            <w:proofErr w:type="gramStart"/>
            <w:r w:rsidRPr="008F7228">
              <w:rPr>
                <w:rFonts w:ascii="Montserrat" w:hAnsi="Montserrat"/>
              </w:rPr>
              <w:t>real world</w:t>
            </w:r>
            <w:proofErr w:type="gramEnd"/>
            <w:r w:rsidRPr="008F7228">
              <w:rPr>
                <w:rFonts w:ascii="Montserrat" w:hAnsi="Montserrat"/>
              </w:rPr>
              <w:t xml:space="preserve"> application at this stage.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ACCC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The solution is innovative but does not reduce carbon emissions.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F43C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 xml:space="preserve">The solution presented is not sustainable and </w:t>
            </w:r>
            <w:proofErr w:type="gramStart"/>
            <w:r w:rsidRPr="008F7228">
              <w:rPr>
                <w:rFonts w:ascii="Montserrat" w:hAnsi="Montserrat"/>
              </w:rPr>
              <w:t>actually adds</w:t>
            </w:r>
            <w:proofErr w:type="gramEnd"/>
            <w:r w:rsidRPr="008F7228">
              <w:rPr>
                <w:rFonts w:ascii="Montserrat" w:hAnsi="Montserrat"/>
              </w:rPr>
              <w:t xml:space="preserve"> more carbon emissions.</w:t>
            </w:r>
          </w:p>
        </w:tc>
      </w:tr>
      <w:tr w:rsidR="008F7228" w:rsidRPr="008F7228" w14:paraId="494FF529" w14:textId="77777777" w:rsidTr="008B7E2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E7BD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lastRenderedPageBreak/>
              <w:t>DESIGN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FC9A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 xml:space="preserve">The presentation demonstrated clear and logical </w:t>
            </w:r>
            <w:proofErr w:type="gramStart"/>
            <w:r w:rsidRPr="008F7228">
              <w:rPr>
                <w:rFonts w:ascii="Montserrat" w:hAnsi="Montserrat"/>
              </w:rPr>
              <w:t>planning .</w:t>
            </w:r>
            <w:proofErr w:type="gramEnd"/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699A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The presentation ran less than smoothly, indicating more planning and organising is required.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18A1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Some elements of the presentation were missing, for example a name for the concept, or was far too brief.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B09B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The presentation was illogical and confused.</w:t>
            </w:r>
          </w:p>
        </w:tc>
      </w:tr>
      <w:tr w:rsidR="008F7228" w:rsidRPr="008F7228" w14:paraId="1F8A3111" w14:textId="77777777" w:rsidTr="008B7E2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1158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DELIVER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2294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 xml:space="preserve">The visual presentation guided the audience to important information in an appealing manner. The oral pitch was well articulated, clear, audible, concise, </w:t>
            </w:r>
            <w:proofErr w:type="gramStart"/>
            <w:r w:rsidRPr="008F7228">
              <w:rPr>
                <w:rFonts w:ascii="Montserrat" w:hAnsi="Montserrat"/>
              </w:rPr>
              <w:t>confident</w:t>
            </w:r>
            <w:proofErr w:type="gramEnd"/>
            <w:r w:rsidRPr="008F7228">
              <w:rPr>
                <w:rFonts w:ascii="Montserrat" w:hAnsi="Montserrat"/>
              </w:rPr>
              <w:t xml:space="preserve"> and engaging.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57C9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The visual presentation guided the audience to important information. The oral pitch was lacking in one or two areas.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B9ED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The visual presentation did not aid in understanding the sustainable solution. Oral pitch required further rehearsal.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6EE5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</w:rPr>
              <w:t>Either visual presentation or oral pitch not completed.</w:t>
            </w:r>
          </w:p>
        </w:tc>
      </w:tr>
      <w:tr w:rsidR="008F7228" w:rsidRPr="008F7228" w14:paraId="67A76314" w14:textId="77777777" w:rsidTr="008B7E2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25E8" w14:textId="77777777" w:rsidR="008F7228" w:rsidRPr="008F7228" w:rsidRDefault="008F7228" w:rsidP="008F7228">
            <w:pPr>
              <w:rPr>
                <w:rFonts w:ascii="Montserrat" w:hAnsi="Montserrat"/>
              </w:rPr>
            </w:pPr>
            <w:r w:rsidRPr="008F7228">
              <w:rPr>
                <w:rFonts w:ascii="Montserrat" w:hAnsi="Montserrat"/>
                <w:b/>
              </w:rPr>
              <w:t>MARKS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E8C3" w14:textId="77777777" w:rsidR="008F7228" w:rsidRPr="008F7228" w:rsidRDefault="008F7228" w:rsidP="008F7228">
            <w:pPr>
              <w:rPr>
                <w:rFonts w:ascii="Montserrat" w:hAnsi="Montserrat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2C26" w14:textId="77777777" w:rsidR="008F7228" w:rsidRPr="008F7228" w:rsidRDefault="008F7228" w:rsidP="008F7228">
            <w:pPr>
              <w:rPr>
                <w:rFonts w:ascii="Montserrat" w:hAnsi="Montserrat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8731" w14:textId="77777777" w:rsidR="008F7228" w:rsidRPr="008F7228" w:rsidRDefault="008F7228" w:rsidP="008F7228">
            <w:pPr>
              <w:rPr>
                <w:rFonts w:ascii="Montserrat" w:hAnsi="Montserrat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5765" w14:textId="77777777" w:rsidR="008F7228" w:rsidRPr="008F7228" w:rsidRDefault="008F7228" w:rsidP="008F7228">
            <w:pPr>
              <w:rPr>
                <w:rFonts w:ascii="Montserrat" w:hAnsi="Montserrat"/>
              </w:rPr>
            </w:pPr>
          </w:p>
        </w:tc>
      </w:tr>
    </w:tbl>
    <w:p w14:paraId="60E40B55" w14:textId="77777777" w:rsidR="008F7228" w:rsidRPr="008F7228" w:rsidRDefault="008F7228" w:rsidP="008F7228">
      <w:pPr>
        <w:rPr>
          <w:rFonts w:ascii="Montserrat" w:hAnsi="Montserrat"/>
        </w:rPr>
      </w:pPr>
    </w:p>
    <w:sectPr w:rsidR="008F7228" w:rsidRPr="008F7228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1C6E" w14:textId="77777777" w:rsidR="00F7736D" w:rsidRDefault="00F7736D">
      <w:r>
        <w:separator/>
      </w:r>
    </w:p>
  </w:endnote>
  <w:endnote w:type="continuationSeparator" w:id="0">
    <w:p w14:paraId="5D88E05D" w14:textId="77777777" w:rsidR="00F7736D" w:rsidRDefault="00F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8A45" w14:textId="77777777" w:rsidR="00F7736D" w:rsidRDefault="00F7736D">
      <w:r>
        <w:rPr>
          <w:color w:val="000000"/>
        </w:rPr>
        <w:separator/>
      </w:r>
    </w:p>
  </w:footnote>
  <w:footnote w:type="continuationSeparator" w:id="0">
    <w:p w14:paraId="2471A7A5" w14:textId="77777777" w:rsidR="00F7736D" w:rsidRDefault="00F7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C55" w14:textId="74D1DC20" w:rsidR="00D672A4" w:rsidRDefault="00D672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F69B0E" wp14:editId="2E5FAB1C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397574" cy="561600"/>
          <wp:effectExtent l="0" t="0" r="0" b="0"/>
          <wp:wrapTight wrapText="bothSides">
            <wp:wrapPolygon edited="0">
              <wp:start x="10309" y="733"/>
              <wp:lineTo x="2062" y="4398"/>
              <wp:lineTo x="295" y="6597"/>
              <wp:lineTo x="295" y="19792"/>
              <wp:lineTo x="20618" y="19792"/>
              <wp:lineTo x="21207" y="6597"/>
              <wp:lineTo x="19440" y="4398"/>
              <wp:lineTo x="11782" y="733"/>
              <wp:lineTo x="10309" y="733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574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00"/>
    <w:rsid w:val="00502EE9"/>
    <w:rsid w:val="0067119A"/>
    <w:rsid w:val="00805ABC"/>
    <w:rsid w:val="008F7228"/>
    <w:rsid w:val="00C13E8D"/>
    <w:rsid w:val="00D672A4"/>
    <w:rsid w:val="00F7736D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14E5"/>
  <w15:docId w15:val="{D9C0F3C9-03E2-47A4-853F-78DF67B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72A4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72A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2A4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72A4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1874</Characters>
  <Application>Microsoft Office Word</Application>
  <DocSecurity>0</DocSecurity>
  <Lines>89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Apex Australia Awards &amp; Special Projects</cp:lastModifiedBy>
  <cp:revision>3</cp:revision>
  <dcterms:created xsi:type="dcterms:W3CDTF">2022-07-06T02:22:00Z</dcterms:created>
  <dcterms:modified xsi:type="dcterms:W3CDTF">2022-07-06T02:23:00Z</dcterms:modified>
</cp:coreProperties>
</file>